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189" w:rsidRDefault="001F3060" w:rsidP="001F3060">
      <w:pPr>
        <w:pStyle w:val="Heading1"/>
      </w:pPr>
      <w:r>
        <w:t>On</w:t>
      </w:r>
      <w:r w:rsidR="0050613C">
        <w:t>-H</w:t>
      </w:r>
      <w:r>
        <w:t xml:space="preserve">old </w:t>
      </w:r>
      <w:r w:rsidR="0050613C">
        <w:t>M</w:t>
      </w:r>
      <w:r>
        <w:t xml:space="preserve">essage </w:t>
      </w:r>
      <w:r w:rsidR="0050613C">
        <w:t>#</w:t>
      </w:r>
      <w:r>
        <w:t xml:space="preserve">1: Happy Cats </w:t>
      </w:r>
      <w:bookmarkStart w:id="0" w:name="_GoBack"/>
      <w:bookmarkEnd w:id="0"/>
      <w:r w:rsidR="0050613C">
        <w:t>- General</w:t>
      </w:r>
    </w:p>
    <w:p w:rsidR="001F3060" w:rsidRDefault="001F3060" w:rsidP="001F3060"/>
    <w:p w:rsidR="001F3060" w:rsidRDefault="001F3060" w:rsidP="001F3060">
      <w:r>
        <w:t xml:space="preserve">Do you have a cat at home that tenses up the minute you pull out the carrier? That hides when the word “vet” is mentioned even if you are spelling it out? ______ clinic is excited to now offer Happy Cat Packs. Happy Cat Packs contain everything you need to make the vet visit less stressful for cats. It contains: </w:t>
      </w:r>
      <w:proofErr w:type="spellStart"/>
      <w:r>
        <w:t>Zylkene</w:t>
      </w:r>
      <w:proofErr w:type="spellEnd"/>
      <w:r>
        <w:t xml:space="preserve">, a natural behavior supplement, </w:t>
      </w:r>
      <w:proofErr w:type="spellStart"/>
      <w:r>
        <w:t>Feliway</w:t>
      </w:r>
      <w:proofErr w:type="spellEnd"/>
      <w:r>
        <w:t xml:space="preserve"> pheromone wipes for the carriers, catnip, cat treats and tons of tips and tricks to getting your cat comfortable with the carrier and visit. At ____ clinic, we are committed to the health and well-being of our cat patients and their owners. Contact us today to learn more!</w:t>
      </w:r>
    </w:p>
    <w:p w:rsidR="001F3060" w:rsidRDefault="001F3060" w:rsidP="001F3060"/>
    <w:p w:rsidR="001F3060" w:rsidRDefault="0050613C" w:rsidP="001F3060">
      <w:pPr>
        <w:pStyle w:val="Heading1"/>
      </w:pPr>
      <w:r>
        <w:t>On-Hold Message #</w:t>
      </w:r>
      <w:r w:rsidR="00142EEA">
        <w:t>2</w:t>
      </w:r>
      <w:r w:rsidR="001F3060">
        <w:t>: Happy Cats</w:t>
      </w:r>
      <w:r>
        <w:t xml:space="preserve"> - Fireworks</w:t>
      </w:r>
    </w:p>
    <w:p w:rsidR="001F3060" w:rsidRDefault="001F3060" w:rsidP="001F3060"/>
    <w:p w:rsidR="001F3060" w:rsidRPr="001F3060" w:rsidRDefault="001F3060" w:rsidP="001F3060">
      <w:r>
        <w:t>July 4</w:t>
      </w:r>
      <w:r w:rsidRPr="001F3060">
        <w:rPr>
          <w:vertAlign w:val="superscript"/>
        </w:rPr>
        <w:t>th</w:t>
      </w:r>
      <w:r>
        <w:t xml:space="preserve"> is coming up and, while most humans enjoy the light show, it can be pretty traumatizing for our cats. If you have a kitty that gets scared of fireworks, contact our office today to learn how </w:t>
      </w:r>
      <w:proofErr w:type="spellStart"/>
      <w:r>
        <w:t>Zylkene</w:t>
      </w:r>
      <w:proofErr w:type="spellEnd"/>
      <w:r>
        <w:t xml:space="preserve"> and our Happy Cat Packs can help! </w:t>
      </w:r>
      <w:proofErr w:type="spellStart"/>
      <w:r>
        <w:t>Zylkene</w:t>
      </w:r>
      <w:proofErr w:type="spellEnd"/>
      <w:r>
        <w:t xml:space="preserve"> is a natural behavior supplement that is proven to reduce stress in cats without causing sedation or change in personality. Plus, it’s cat owner approved due to it’s easy-to-dose capsule format. Simply open and sprinkle on</w:t>
      </w:r>
      <w:r w:rsidR="00E137CE">
        <w:t xml:space="preserve"> their</w:t>
      </w:r>
      <w:r>
        <w:t xml:space="preserve"> food! Purchase </w:t>
      </w:r>
      <w:proofErr w:type="spellStart"/>
      <w:r>
        <w:t>Zylkene</w:t>
      </w:r>
      <w:proofErr w:type="spellEnd"/>
      <w:r>
        <w:t xml:space="preserve"> directly in 14</w:t>
      </w:r>
      <w:r w:rsidR="00E137CE">
        <w:t xml:space="preserve"> or</w:t>
      </w:r>
      <w:r>
        <w:t xml:space="preserve"> 30</w:t>
      </w:r>
      <w:r w:rsidR="00E137CE">
        <w:t xml:space="preserve"> count</w:t>
      </w:r>
      <w:r>
        <w:t xml:space="preserve"> o</w:t>
      </w:r>
      <w:r w:rsidR="00E137CE">
        <w:t xml:space="preserve">ptions or ask us about our Happy Cat Packs which contain </w:t>
      </w:r>
      <w:proofErr w:type="spellStart"/>
      <w:r w:rsidR="00E137CE">
        <w:t>Zylkene</w:t>
      </w:r>
      <w:proofErr w:type="spellEnd"/>
      <w:r w:rsidR="00E137CE">
        <w:t>, pheromone wipes, catnip and treats – everything you need to make July 4</w:t>
      </w:r>
      <w:r w:rsidR="00E137CE" w:rsidRPr="00E137CE">
        <w:rPr>
          <w:vertAlign w:val="superscript"/>
        </w:rPr>
        <w:t>th</w:t>
      </w:r>
      <w:r w:rsidR="00E137CE">
        <w:t xml:space="preserve"> cat-approved. </w:t>
      </w:r>
    </w:p>
    <w:p w:rsidR="001F3060" w:rsidRDefault="001F3060" w:rsidP="00142EEA">
      <w:pPr>
        <w:pStyle w:val="Heading1"/>
      </w:pPr>
    </w:p>
    <w:p w:rsidR="001F3060" w:rsidRDefault="0050613C" w:rsidP="00142EEA">
      <w:pPr>
        <w:pStyle w:val="Heading1"/>
      </w:pPr>
      <w:r>
        <w:t>On-Hold Message #</w:t>
      </w:r>
      <w:r>
        <w:t>3</w:t>
      </w:r>
      <w:r w:rsidR="00142EEA">
        <w:t xml:space="preserve">: Boarding </w:t>
      </w:r>
      <w:r>
        <w:t>C</w:t>
      </w:r>
      <w:r w:rsidR="00142EEA">
        <w:t>ats</w:t>
      </w:r>
    </w:p>
    <w:p w:rsidR="00142EEA" w:rsidRDefault="00142EEA" w:rsidP="00142EEA"/>
    <w:p w:rsidR="00142EEA" w:rsidRPr="00142EEA" w:rsidRDefault="00142EEA" w:rsidP="00142EEA">
      <w:r>
        <w:t xml:space="preserve">Life happens, and as much as we’d love to bring our cats everywhere we go, sometimes it just isn’t possible. That’s where we come in! ______ clinic is happy to provide full service boarding facilities. Plus, we go above and beyond for your feline friends – caring not just for their physical needs while separated from you but their emotional needs as well.  We provide the option to add </w:t>
      </w:r>
      <w:proofErr w:type="spellStart"/>
      <w:r>
        <w:t>Zylkene</w:t>
      </w:r>
      <w:proofErr w:type="spellEnd"/>
      <w:r>
        <w:t xml:space="preserve"> administration to their stay. </w:t>
      </w:r>
      <w:proofErr w:type="spellStart"/>
      <w:r>
        <w:t>Zylkene</w:t>
      </w:r>
      <w:proofErr w:type="spellEnd"/>
      <w:r>
        <w:t xml:space="preserve"> is an all-natural behavior supplement that’s clinically proven to reduce stress. Simply purchase a 14 or 30 count supply from our office or we’ll provide daily administration for a small add on fee. Contact our office to learn more about our boarding services. </w:t>
      </w:r>
    </w:p>
    <w:sectPr w:rsidR="00142EEA" w:rsidRPr="00142EE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543" w:rsidRDefault="00364543" w:rsidP="001F3060">
      <w:pPr>
        <w:spacing w:after="0" w:line="240" w:lineRule="auto"/>
      </w:pPr>
      <w:r>
        <w:separator/>
      </w:r>
    </w:p>
  </w:endnote>
  <w:endnote w:type="continuationSeparator" w:id="0">
    <w:p w:rsidR="00364543" w:rsidRDefault="00364543" w:rsidP="001F3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543" w:rsidRDefault="00364543" w:rsidP="001F3060">
      <w:pPr>
        <w:spacing w:after="0" w:line="240" w:lineRule="auto"/>
      </w:pPr>
      <w:r>
        <w:separator/>
      </w:r>
    </w:p>
  </w:footnote>
  <w:footnote w:type="continuationSeparator" w:id="0">
    <w:p w:rsidR="00364543" w:rsidRDefault="00364543" w:rsidP="001F3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060" w:rsidRDefault="001F3060">
    <w:pPr>
      <w:pStyle w:val="Header"/>
    </w:pPr>
    <w:r>
      <w:rPr>
        <w:noProof/>
      </w:rPr>
      <w:drawing>
        <wp:inline distT="0" distB="0" distL="0" distR="0">
          <wp:extent cx="1593850" cy="428247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ylkene-Logo-Black-Tex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0254" cy="44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3060" w:rsidRDefault="001F3060">
    <w:pPr>
      <w:pStyle w:val="Header"/>
    </w:pPr>
  </w:p>
  <w:p w:rsidR="001F3060" w:rsidRDefault="001F30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060"/>
    <w:rsid w:val="00142EEA"/>
    <w:rsid w:val="001F3060"/>
    <w:rsid w:val="00364543"/>
    <w:rsid w:val="0050613C"/>
    <w:rsid w:val="00D02F94"/>
    <w:rsid w:val="00E137CE"/>
    <w:rsid w:val="00E3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6A02F"/>
  <w15:chartTrackingRefBased/>
  <w15:docId w15:val="{1863B16F-5111-48BF-8FBB-5BAEAAF4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3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060"/>
  </w:style>
  <w:style w:type="paragraph" w:styleId="Footer">
    <w:name w:val="footer"/>
    <w:basedOn w:val="Normal"/>
    <w:link w:val="FooterChar"/>
    <w:uiPriority w:val="99"/>
    <w:unhideWhenUsed/>
    <w:rsid w:val="001F3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060"/>
  </w:style>
  <w:style w:type="character" w:customStyle="1" w:styleId="Heading1Char">
    <w:name w:val="Heading 1 Char"/>
    <w:basedOn w:val="DefaultParagraphFont"/>
    <w:link w:val="Heading1"/>
    <w:uiPriority w:val="9"/>
    <w:rsid w:val="001F30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FERGUSON Emily</dc:creator>
  <cp:keywords/>
  <dc:description/>
  <cp:lastModifiedBy>Microsoft Office User</cp:lastModifiedBy>
  <cp:revision>3</cp:revision>
  <dcterms:created xsi:type="dcterms:W3CDTF">2019-02-05T19:12:00Z</dcterms:created>
  <dcterms:modified xsi:type="dcterms:W3CDTF">2019-07-24T20:18:00Z</dcterms:modified>
</cp:coreProperties>
</file>